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9F8C" w14:textId="2FEA2050" w:rsidR="00F224CB" w:rsidRDefault="00F224CB" w:rsidP="00053B4E">
      <w:pPr>
        <w:jc w:val="both"/>
      </w:pPr>
      <w:r>
        <w:t>Regulamin udziału w projekcie „</w:t>
      </w:r>
      <w:r>
        <w:t>Wędrówka po świecie zawodów</w:t>
      </w:r>
      <w:r>
        <w:t>” – rok 2024/2025</w:t>
      </w:r>
    </w:p>
    <w:p w14:paraId="797BFF11" w14:textId="1EBE6318" w:rsidR="00F224CB" w:rsidRDefault="00F224CB" w:rsidP="00053B4E">
      <w:pPr>
        <w:jc w:val="both"/>
      </w:pPr>
      <w:r>
        <w:t xml:space="preserve">1. Projekt </w:t>
      </w:r>
      <w:r>
        <w:t>Wędrówka po świecie zawodów</w:t>
      </w:r>
      <w:r>
        <w:t xml:space="preserve"> jest przeznaczony dla </w:t>
      </w:r>
      <w:r>
        <w:t xml:space="preserve">dzieci 6 letnich z </w:t>
      </w:r>
      <w:r>
        <w:t xml:space="preserve">krakowskich </w:t>
      </w:r>
      <w:r>
        <w:t>samorządowych</w:t>
      </w:r>
      <w:r w:rsidR="00CA5474">
        <w:t xml:space="preserve"> przedszkoli</w:t>
      </w:r>
      <w:r>
        <w:t>.</w:t>
      </w:r>
    </w:p>
    <w:p w14:paraId="6AFF86D0" w14:textId="4F739848" w:rsidR="00F224CB" w:rsidRDefault="00F224CB" w:rsidP="00053B4E">
      <w:pPr>
        <w:jc w:val="both"/>
      </w:pPr>
      <w:r>
        <w:t>2. Organizatorem i głównym koordynatorem projektu jest SPPP KOK.</w:t>
      </w:r>
      <w:r>
        <w:t xml:space="preserve"> </w:t>
      </w:r>
      <w:r>
        <w:t>Uczestnikami są krakowskie s</w:t>
      </w:r>
      <w:r w:rsidR="00CA5474">
        <w:t>amorządowe przedszkola</w:t>
      </w:r>
      <w:r>
        <w:t>,</w:t>
      </w:r>
      <w:r w:rsidR="00CA5474">
        <w:t xml:space="preserve"> szkoły</w:t>
      </w:r>
      <w:r>
        <w:t xml:space="preserve"> techniczne i branżowe.</w:t>
      </w:r>
    </w:p>
    <w:p w14:paraId="29F8339B" w14:textId="5486D75D" w:rsidR="00F224CB" w:rsidRDefault="00F224CB" w:rsidP="00053B4E">
      <w:pPr>
        <w:jc w:val="both"/>
      </w:pPr>
      <w:r>
        <w:t xml:space="preserve">3. Celem projektu jest </w:t>
      </w:r>
      <w:r w:rsidR="00CA5474">
        <w:t>rozwijanie preorientacji zawodowej wśród najmłodszych</w:t>
      </w:r>
      <w:r w:rsidR="00053B4E">
        <w:t xml:space="preserve"> krakowian</w:t>
      </w:r>
      <w:r w:rsidR="00CA5474">
        <w:t xml:space="preserve"> </w:t>
      </w:r>
      <w:r>
        <w:t>.</w:t>
      </w:r>
    </w:p>
    <w:p w14:paraId="0E8D8AEC" w14:textId="425E6082" w:rsidR="00F224CB" w:rsidRDefault="00F224CB" w:rsidP="00053B4E">
      <w:pPr>
        <w:jc w:val="both"/>
      </w:pPr>
      <w:r>
        <w:t>4. Aby wziąć udział w projekcie należy przesłać formularz zgłoszeniowy</w:t>
      </w:r>
      <w:r w:rsidR="00053B4E">
        <w:t xml:space="preserve"> </w:t>
      </w:r>
      <w:r>
        <w:t>dostępny na stronie poradni w</w:t>
      </w:r>
      <w:r w:rsidR="00053B4E">
        <w:t> </w:t>
      </w:r>
      <w:r>
        <w:t>zakładce: Projekty/</w:t>
      </w:r>
      <w:r w:rsidR="00053B4E">
        <w:t>Wędrówka po świecie zawodów</w:t>
      </w:r>
      <w:r>
        <w:t>.</w:t>
      </w:r>
    </w:p>
    <w:p w14:paraId="5A2041FB" w14:textId="43F14A1E" w:rsidR="00F224CB" w:rsidRDefault="00F224CB" w:rsidP="00053B4E">
      <w:pPr>
        <w:jc w:val="both"/>
      </w:pPr>
      <w:r>
        <w:t>5. Szkoła</w:t>
      </w:r>
      <w:r w:rsidR="00053B4E">
        <w:t xml:space="preserve"> i przedszkole</w:t>
      </w:r>
      <w:r>
        <w:t xml:space="preserve"> biorąc</w:t>
      </w:r>
      <w:r w:rsidR="00053B4E">
        <w:t>e</w:t>
      </w:r>
      <w:r>
        <w:t xml:space="preserve"> udział w projekcie wyznacza </w:t>
      </w:r>
      <w:r w:rsidR="00053B4E">
        <w:t xml:space="preserve">nauczyciela, </w:t>
      </w:r>
      <w:r>
        <w:t>któr</w:t>
      </w:r>
      <w:r w:rsidR="00053B4E">
        <w:t>y</w:t>
      </w:r>
      <w:r>
        <w:t xml:space="preserve"> będzie</w:t>
      </w:r>
      <w:r w:rsidR="00053B4E">
        <w:t xml:space="preserve"> </w:t>
      </w:r>
      <w:r>
        <w:t>koordynować działania projektu.</w:t>
      </w:r>
    </w:p>
    <w:p w14:paraId="229019DF" w14:textId="11CB63E0" w:rsidR="00F224CB" w:rsidRDefault="00F224CB" w:rsidP="00053B4E">
      <w:pPr>
        <w:jc w:val="both"/>
      </w:pPr>
      <w:r>
        <w:t>6. Zadania koordynatora – s</w:t>
      </w:r>
      <w:r w:rsidR="00053B4E">
        <w:t>amorządowe przedszkole</w:t>
      </w:r>
      <w:r>
        <w:t>:</w:t>
      </w:r>
    </w:p>
    <w:p w14:paraId="031D6F5C" w14:textId="1F1A1BC8" w:rsidR="00F224CB" w:rsidRDefault="00F224CB" w:rsidP="00053B4E">
      <w:pPr>
        <w:jc w:val="both"/>
      </w:pPr>
      <w:r>
        <w:t> zapoznanie się z harmonogramem warsztatów orgaznizowanych w krakowskich szkołach</w:t>
      </w:r>
      <w:r w:rsidR="00053B4E">
        <w:t xml:space="preserve"> </w:t>
      </w:r>
      <w:r>
        <w:t>technicznych i branżowych</w:t>
      </w:r>
    </w:p>
    <w:p w14:paraId="1B45BBF8" w14:textId="77777777" w:rsidR="00F224CB" w:rsidRDefault="00F224CB" w:rsidP="00053B4E">
      <w:pPr>
        <w:jc w:val="both"/>
      </w:pPr>
      <w:r>
        <w:t>(harmonogram w wersji online będzie rozsyłany do koordynatorów);</w:t>
      </w:r>
    </w:p>
    <w:p w14:paraId="5040FE12" w14:textId="296BB59C" w:rsidR="00F224CB" w:rsidRDefault="00F224CB" w:rsidP="00053B4E">
      <w:pPr>
        <w:jc w:val="both"/>
      </w:pPr>
      <w:r>
        <w:t> kontakt ze szkołą ponadpodstawową: wpis do harmonogramu swojej</w:t>
      </w:r>
      <w:r w:rsidR="00053B4E">
        <w:t xml:space="preserve"> przedszkola</w:t>
      </w:r>
      <w:r>
        <w:t xml:space="preserve"> oraz na 3 dni przed warsztatami – potwierdzenie mailowe lub</w:t>
      </w:r>
      <w:r w:rsidR="00053B4E">
        <w:t xml:space="preserve"> </w:t>
      </w:r>
      <w:r>
        <w:t>telefoniczne do szkoły ponadpodstawowej udziału w</w:t>
      </w:r>
      <w:r w:rsidR="00053B4E">
        <w:t> </w:t>
      </w:r>
      <w:r>
        <w:t>warsztatach;</w:t>
      </w:r>
    </w:p>
    <w:p w14:paraId="3F2AC401" w14:textId="4071ED9D" w:rsidR="00F224CB" w:rsidRDefault="00F224CB" w:rsidP="00053B4E">
      <w:pPr>
        <w:jc w:val="both"/>
      </w:pPr>
      <w:r>
        <w:t> organizacja wyjścia na warsztaty;</w:t>
      </w:r>
    </w:p>
    <w:p w14:paraId="457150EA" w14:textId="79EE0468" w:rsidR="00F224CB" w:rsidRDefault="00F224CB" w:rsidP="00053B4E">
      <w:pPr>
        <w:jc w:val="both"/>
      </w:pPr>
      <w:r>
        <w:t xml:space="preserve"> przesłanie </w:t>
      </w:r>
      <w:r w:rsidR="00053B4E">
        <w:t>krótkiej fotorelacji z odbytych warsztatów do</w:t>
      </w:r>
      <w:r>
        <w:t xml:space="preserve"> Organizatora</w:t>
      </w:r>
      <w:r w:rsidR="00053B4E">
        <w:t>;</w:t>
      </w:r>
    </w:p>
    <w:p w14:paraId="2739FA79" w14:textId="5AE8D744" w:rsidR="00F224CB" w:rsidRDefault="00F224CB" w:rsidP="00053B4E">
      <w:pPr>
        <w:jc w:val="both"/>
      </w:pPr>
      <w:r>
        <w:t>7. Działania koordynatora – technikum i szkoła branżowa:</w:t>
      </w:r>
    </w:p>
    <w:p w14:paraId="2E13A4CD" w14:textId="6C7C693E" w:rsidR="00F224CB" w:rsidRDefault="00F224CB" w:rsidP="00053B4E">
      <w:pPr>
        <w:jc w:val="both"/>
      </w:pPr>
      <w:r>
        <w:t xml:space="preserve"> ustalenie i organizacja na terenie swojej szkoły warsztatów dla </w:t>
      </w:r>
      <w:r w:rsidR="00053B4E">
        <w:t>dzieci 6 letnich</w:t>
      </w:r>
      <w:r>
        <w:t xml:space="preserve"> biorących udział w</w:t>
      </w:r>
      <w:r w:rsidR="00053B4E">
        <w:t> </w:t>
      </w:r>
      <w:r>
        <w:t>projekcie;</w:t>
      </w:r>
    </w:p>
    <w:p w14:paraId="79133403" w14:textId="1E3A9249" w:rsidR="00F224CB" w:rsidRDefault="00F224CB" w:rsidP="00053B4E">
      <w:pPr>
        <w:jc w:val="both"/>
      </w:pPr>
      <w:r>
        <w:t> wpis warsztatów do harmonogramu warsztatów ( tabela harmonogramu</w:t>
      </w:r>
      <w:r w:rsidR="00053B4E">
        <w:t xml:space="preserve"> </w:t>
      </w:r>
      <w:r>
        <w:t>będzie wysłana mailowo do</w:t>
      </w:r>
      <w:r w:rsidR="00053B4E">
        <w:t> </w:t>
      </w:r>
      <w:r>
        <w:t>wszystkich koordynatorów);</w:t>
      </w:r>
    </w:p>
    <w:p w14:paraId="2FBC0560" w14:textId="4887C4DF" w:rsidR="007825E7" w:rsidRDefault="007825E7" w:rsidP="00053B4E">
      <w:pPr>
        <w:jc w:val="both"/>
      </w:pPr>
    </w:p>
    <w:sectPr w:rsidR="00782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BB"/>
    <w:rsid w:val="00053B4E"/>
    <w:rsid w:val="002603BB"/>
    <w:rsid w:val="007825E7"/>
    <w:rsid w:val="007B1016"/>
    <w:rsid w:val="00CA5474"/>
    <w:rsid w:val="00F2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4438"/>
  <w15:chartTrackingRefBased/>
  <w15:docId w15:val="{36F9292F-8DCE-44FD-9CA3-06ECAEA8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SPPP Krakow</dc:creator>
  <cp:keywords/>
  <dc:description/>
  <cp:lastModifiedBy>SPPP Krakow</cp:lastModifiedBy>
  <cp:revision>2</cp:revision>
  <dcterms:created xsi:type="dcterms:W3CDTF">2024-09-02T16:07:00Z</dcterms:created>
  <dcterms:modified xsi:type="dcterms:W3CDTF">2024-09-02T16:39:00Z</dcterms:modified>
</cp:coreProperties>
</file>